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B9D73">
      <w:pPr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lang w:eastAsia="zh-CN"/>
        </w:rPr>
        <w:t>安徽省</w:t>
      </w:r>
      <w:r>
        <w:rPr>
          <w:rFonts w:hint="eastAsia"/>
          <w:b/>
          <w:sz w:val="30"/>
          <w:szCs w:val="30"/>
        </w:rPr>
        <w:t>地方标准征求意见表</w:t>
      </w:r>
    </w:p>
    <w:p w14:paraId="2139D2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ind w:firstLine="380" w:firstLineChars="200"/>
        <w:jc w:val="both"/>
        <w:textAlignment w:val="auto"/>
        <w:rPr>
          <w:rFonts w:hint="default" w:ascii="Times New Roman" w:hAnsi="Times New Roman" w:cs="Times New Roman"/>
          <w:b w:val="0"/>
          <w:bCs/>
          <w:sz w:val="30"/>
          <w:szCs w:val="30"/>
          <w:lang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  <w:t>标准名称：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eastAsia="zh-CN"/>
        </w:rPr>
        <w:t xml:space="preserve">《地理标志产品 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  <w:t>鸦山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eastAsia="zh-CN"/>
        </w:rPr>
        <w:t>瑞草魁》</w:t>
      </w:r>
    </w:p>
    <w:p w14:paraId="7605466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line="240" w:lineRule="exact"/>
        <w:ind w:firstLine="380" w:firstLineChars="200"/>
        <w:textAlignment w:val="auto"/>
        <w:rPr>
          <w:rFonts w:hint="default" w:ascii="Times New Roman" w:hAnsi="Times New Roman" w:eastAsia="微软雅黑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eastAsia="zh-CN"/>
        </w:rPr>
        <w:t>联系单位：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  <w:t xml:space="preserve">安徽农业大学    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</w:rPr>
        <w:t>电话：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  <w:t xml:space="preserve">18949816004    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</w:rPr>
        <w:t>地址：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  <w:t>安徽省合肥市长江路130号</w:t>
      </w:r>
      <w:bookmarkStart w:id="0" w:name="_GoBack"/>
      <w:bookmarkEnd w:id="0"/>
    </w:p>
    <w:p w14:paraId="43EE05E5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line="240" w:lineRule="exact"/>
        <w:ind w:firstLine="380" w:firstLineChars="200"/>
        <w:textAlignment w:val="auto"/>
        <w:rPr>
          <w:rFonts w:hint="default" w:ascii="Times New Roman" w:hAnsi="Times New Roman" w:eastAsia="微软雅黑" w:cs="Times New Roman"/>
          <w:b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</w:rPr>
        <w:t>联 系 人：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  <w:t>李叶云      电子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</w:rPr>
        <w:t>邮箱：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19"/>
          <w:szCs w:val="19"/>
          <w:lang w:val="en-US" w:eastAsia="zh-CN"/>
        </w:rPr>
        <w:t>lyy@ahau.edu.cn</w:t>
      </w:r>
    </w:p>
    <w:tbl>
      <w:tblPr>
        <w:tblStyle w:val="2"/>
        <w:tblW w:w="84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1795"/>
        <w:gridCol w:w="1905"/>
        <w:gridCol w:w="3314"/>
      </w:tblGrid>
      <w:tr w14:paraId="05E21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E485F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反馈人姓名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5392E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57D5B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职务/职称</w:t>
            </w: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E935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74E2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AC044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电话/手机</w:t>
            </w:r>
          </w:p>
        </w:tc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3C0D8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41008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电子信箱</w:t>
            </w: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F33CB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723BA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A8296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单    位</w:t>
            </w:r>
          </w:p>
        </w:tc>
        <w:tc>
          <w:tcPr>
            <w:tcW w:w="7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9FB7F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2E10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1B1471">
            <w:pPr>
              <w:widowControl w:val="0"/>
              <w:spacing w:line="260" w:lineRule="exact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地    址</w:t>
            </w:r>
          </w:p>
        </w:tc>
        <w:tc>
          <w:tcPr>
            <w:tcW w:w="70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04212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7F533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48A52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条款号</w:t>
            </w: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6F21B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征求意见稿内容</w:t>
            </w: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78C901">
            <w:pPr>
              <w:widowControl w:val="0"/>
              <w:jc w:val="center"/>
              <w:rPr>
                <w:rFonts w:hint="eastAsia" w:ascii="宋体" w:hAnsi="宋体" w:eastAsia="微软雅黑"/>
                <w:color w:val="000000"/>
                <w:kern w:val="2"/>
                <w:sz w:val="24"/>
                <w:szCs w:val="21"/>
                <w:lang w:eastAsia="zh-CN"/>
              </w:rPr>
            </w:pPr>
            <w:r>
              <w:rPr>
                <w:rFonts w:hint="eastAsia"/>
                <w:sz w:val="24"/>
              </w:rPr>
              <w:t>修改意见、建议及</w:t>
            </w:r>
            <w:r>
              <w:rPr>
                <w:rFonts w:hint="eastAsia"/>
                <w:sz w:val="24"/>
                <w:lang w:eastAsia="zh-CN"/>
              </w:rPr>
              <w:t>理由</w:t>
            </w:r>
          </w:p>
        </w:tc>
      </w:tr>
      <w:tr w14:paraId="02962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CEBBB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8CFE7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75BBE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48782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E657C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F0267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57D9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2E43C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D10F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FED9">
            <w:pPr>
              <w:widowControl w:val="0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50F26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6BC4B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CAAB3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1615F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E752E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7F1A8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0E27D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F5B3E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4A767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708AD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A8D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8C59B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4980F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22500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1210A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08E27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9602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  <w:tr w14:paraId="1ABD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C1C31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71894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  <w:tc>
          <w:tcPr>
            <w:tcW w:w="3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41AEA">
            <w:pPr>
              <w:widowControl w:val="0"/>
              <w:jc w:val="center"/>
              <w:rPr>
                <w:rFonts w:ascii="宋体" w:hAnsi="宋体"/>
                <w:color w:val="000000"/>
                <w:kern w:val="2"/>
                <w:sz w:val="24"/>
                <w:szCs w:val="21"/>
              </w:rPr>
            </w:pPr>
          </w:p>
        </w:tc>
      </w:tr>
    </w:tbl>
    <w:p w14:paraId="06E904BA">
      <w:pPr>
        <w:rPr>
          <w:rFonts w:cs="Times New Roman"/>
          <w:color w:val="000000"/>
          <w:kern w:val="2"/>
          <w:sz w:val="21"/>
          <w:szCs w:val="21"/>
        </w:rPr>
      </w:pPr>
    </w:p>
    <w:p w14:paraId="654B1A38">
      <w:pPr>
        <w:spacing w:line="220" w:lineRule="atLeast"/>
      </w:pPr>
    </w:p>
    <w:sectPr>
      <w:pgSz w:w="11906" w:h="16838"/>
      <w:pgMar w:top="1440" w:right="1576" w:bottom="1440" w:left="1633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jMzA4MzliOGM3ZjY5MjU2NGM4Y2M4M2MyNTMyZjYifQ=="/>
  </w:docVars>
  <w:rsids>
    <w:rsidRoot w:val="00D31D50"/>
    <w:rsid w:val="00323B43"/>
    <w:rsid w:val="003D37D8"/>
    <w:rsid w:val="00426133"/>
    <w:rsid w:val="004358AB"/>
    <w:rsid w:val="006B0AF4"/>
    <w:rsid w:val="00895B02"/>
    <w:rsid w:val="008B7726"/>
    <w:rsid w:val="00D31D50"/>
    <w:rsid w:val="00D95D73"/>
    <w:rsid w:val="00E22A59"/>
    <w:rsid w:val="00E868C9"/>
    <w:rsid w:val="00FD06E4"/>
    <w:rsid w:val="1D0C2A94"/>
    <w:rsid w:val="259D3570"/>
    <w:rsid w:val="28405395"/>
    <w:rsid w:val="344A5BA8"/>
    <w:rsid w:val="356E67DD"/>
    <w:rsid w:val="3B8F2744"/>
    <w:rsid w:val="43856C66"/>
    <w:rsid w:val="69D937B9"/>
    <w:rsid w:val="74A52756"/>
    <w:rsid w:val="7995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140</Characters>
  <Lines>1</Lines>
  <Paragraphs>1</Paragraphs>
  <TotalTime>5</TotalTime>
  <ScaleCrop>false</ScaleCrop>
  <LinksUpToDate>false</LinksUpToDate>
  <CharactersWithSpaces>165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happytea</cp:lastModifiedBy>
  <cp:lastPrinted>2021-05-26T01:41:00Z</cp:lastPrinted>
  <dcterms:modified xsi:type="dcterms:W3CDTF">2024-11-02T09:45:00Z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2F86D694CA1C4ED2A734FB7C5D0F368C_13</vt:lpwstr>
  </property>
</Properties>
</file>